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970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6 do SWZ</w:t>
      </w:r>
    </w:p>
    <w:p w14:paraId="736AFFF9" w14:textId="2D020C36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9D48A9">
        <w:rPr>
          <w:rFonts w:ascii="CIDFont+F2" w:hAnsi="CIDFont+F2" w:cs="CIDFont+F2"/>
          <w:kern w:val="0"/>
          <w:sz w:val="20"/>
          <w:szCs w:val="20"/>
        </w:rPr>
        <w:t>A.270</w:t>
      </w:r>
      <w:r w:rsidR="009F6FED">
        <w:rPr>
          <w:rFonts w:ascii="CIDFont+F2" w:hAnsi="CIDFont+F2" w:cs="CIDFont+F2"/>
          <w:kern w:val="0"/>
          <w:sz w:val="20"/>
          <w:szCs w:val="20"/>
        </w:rPr>
        <w:t>.</w:t>
      </w:r>
      <w:r w:rsidR="003C49C3">
        <w:rPr>
          <w:rFonts w:ascii="CIDFont+F2" w:hAnsi="CIDFont+F2" w:cs="CIDFont+F2"/>
          <w:kern w:val="0"/>
          <w:sz w:val="20"/>
          <w:szCs w:val="20"/>
        </w:rPr>
        <w:t>1</w:t>
      </w:r>
      <w:r w:rsidR="006561D4">
        <w:rPr>
          <w:rFonts w:ascii="CIDFont+F2" w:hAnsi="CIDFont+F2" w:cs="CIDFont+F2"/>
          <w:kern w:val="0"/>
          <w:sz w:val="20"/>
          <w:szCs w:val="20"/>
        </w:rPr>
        <w:t>7</w:t>
      </w:r>
      <w:r w:rsidR="00E86704">
        <w:rPr>
          <w:rFonts w:ascii="CIDFont+F2" w:hAnsi="CIDFont+F2" w:cs="CIDFont+F2"/>
          <w:kern w:val="0"/>
          <w:sz w:val="20"/>
          <w:szCs w:val="20"/>
        </w:rPr>
        <w:t>.202</w:t>
      </w:r>
      <w:r w:rsidR="00AD1835">
        <w:rPr>
          <w:rFonts w:ascii="CIDFont+F2" w:hAnsi="CIDFont+F2" w:cs="CIDFont+F2"/>
          <w:kern w:val="0"/>
          <w:sz w:val="20"/>
          <w:szCs w:val="20"/>
        </w:rPr>
        <w:t>6</w:t>
      </w:r>
    </w:p>
    <w:p w14:paraId="1DE20B6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kern w:val="0"/>
          <w:sz w:val="20"/>
          <w:szCs w:val="20"/>
        </w:rPr>
      </w:pPr>
    </w:p>
    <w:p w14:paraId="6907D052" w14:textId="77777777" w:rsidR="009F6FED" w:rsidRDefault="009F6FED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6AEAF861" w14:textId="2BE0C58F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  <w:r w:rsidRPr="009F6FED">
        <w:rPr>
          <w:rFonts w:ascii="CIDFont+F2" w:hAnsi="CIDFont+F2" w:cs="CIDFont+F2"/>
          <w:b/>
          <w:bCs/>
          <w:kern w:val="0"/>
        </w:rPr>
        <w:t>WYKAZ ROBÓT BUDOWLANYCH</w:t>
      </w:r>
    </w:p>
    <w:p w14:paraId="2F8E7A0B" w14:textId="77777777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1BB00BD6" w14:textId="00F9C5E4" w:rsidR="00A75CC8" w:rsidRPr="006561D4" w:rsidRDefault="00B94FAB" w:rsidP="006561D4">
      <w:pPr>
        <w:autoSpaceDE w:val="0"/>
        <w:autoSpaceDN w:val="0"/>
        <w:adjustRightInd w:val="0"/>
        <w:jc w:val="both"/>
        <w:rPr>
          <w:rFonts w:ascii="Cambria" w:hAnsi="Cambria" w:cs="Ebrima"/>
          <w:b/>
          <w:bCs/>
          <w:sz w:val="24"/>
          <w:szCs w:val="24"/>
        </w:rPr>
      </w:pPr>
      <w:r w:rsidRPr="006561D4">
        <w:rPr>
          <w:rFonts w:ascii="Cambria" w:hAnsi="Cambria" w:cs="CIDFont+F4"/>
          <w:kern w:val="0"/>
          <w:sz w:val="24"/>
          <w:szCs w:val="24"/>
        </w:rPr>
        <w:t>W postępowaniu o udzielenie zamówienia publicznego prowadzonym w trybie podstawowym na zamówienie pn.:</w:t>
      </w:r>
      <w:r w:rsidR="00A75CC8" w:rsidRPr="006561D4">
        <w:rPr>
          <w:rFonts w:ascii="Cambria" w:eastAsia="Calibri" w:hAnsi="Cambria" w:cs="Arial"/>
          <w:b/>
          <w:sz w:val="24"/>
          <w:szCs w:val="24"/>
        </w:rPr>
        <w:t xml:space="preserve"> </w:t>
      </w:r>
      <w:r w:rsidR="006561D4" w:rsidRPr="006561D4">
        <w:rPr>
          <w:rFonts w:ascii="Cambria" w:hAnsi="Cambria" w:cs="Ebrima"/>
          <w:b/>
          <w:bCs/>
          <w:sz w:val="24"/>
          <w:szCs w:val="24"/>
        </w:rPr>
        <w:t xml:space="preserve">Przebudowa asfaltowej drogi leśnej o numerze DSD 061800106, 061800107, 061800109 o numerze </w:t>
      </w:r>
      <w:proofErr w:type="spellStart"/>
      <w:r w:rsidR="006561D4" w:rsidRPr="006561D4">
        <w:rPr>
          <w:rFonts w:ascii="Cambria" w:hAnsi="Cambria" w:cs="Ebrima"/>
          <w:b/>
          <w:bCs/>
          <w:sz w:val="24"/>
          <w:szCs w:val="24"/>
        </w:rPr>
        <w:t>inw</w:t>
      </w:r>
      <w:proofErr w:type="spellEnd"/>
      <w:r w:rsidR="006561D4" w:rsidRPr="006561D4">
        <w:rPr>
          <w:rFonts w:ascii="Cambria" w:hAnsi="Cambria" w:cs="Ebrima"/>
          <w:b/>
          <w:bCs/>
          <w:sz w:val="24"/>
          <w:szCs w:val="24"/>
        </w:rPr>
        <w:t xml:space="preserve">. 220/00808 w leśnictwie Zwierzyniec o dł. </w:t>
      </w:r>
      <w:r w:rsidR="006561D4" w:rsidRPr="006561D4">
        <w:rPr>
          <w:rFonts w:ascii="Cambria" w:hAnsi="Cambria" w:cs="Ebrima"/>
          <w:b/>
          <w:bCs/>
          <w:sz w:val="24"/>
          <w:szCs w:val="24"/>
        </w:rPr>
        <w:t>o</w:t>
      </w:r>
      <w:r w:rsidR="006561D4" w:rsidRPr="006561D4">
        <w:rPr>
          <w:rFonts w:ascii="Cambria" w:hAnsi="Cambria" w:cs="Ebrima"/>
          <w:b/>
          <w:bCs/>
          <w:sz w:val="24"/>
          <w:szCs w:val="24"/>
        </w:rPr>
        <w:t>k. 800 m</w:t>
      </w:r>
    </w:p>
    <w:p w14:paraId="03A09E73" w14:textId="672E973C" w:rsidR="00B94FAB" w:rsidRPr="006561D4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IDFont+F4"/>
          <w:kern w:val="0"/>
          <w:sz w:val="24"/>
          <w:szCs w:val="24"/>
        </w:rPr>
      </w:pPr>
      <w:r w:rsidRPr="006561D4">
        <w:rPr>
          <w:rFonts w:ascii="Cambria" w:hAnsi="Cambria" w:cs="CIDFont+F4"/>
          <w:kern w:val="0"/>
          <w:sz w:val="24"/>
          <w:szCs w:val="24"/>
        </w:rPr>
        <w:t xml:space="preserve"> przedkładamy wykaz robót budowlanych w celu potwierdzenia spełniania przez Wykonawcę warunków udziału w postępowaniu, dotyczących zdolności technicznej lub zawodowej i których opis sposobu oceny spełniania został zamieszczony w SWZ.</w:t>
      </w:r>
    </w:p>
    <w:p w14:paraId="616E8A9C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6A69758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701"/>
        <w:gridCol w:w="2693"/>
        <w:gridCol w:w="1134"/>
        <w:gridCol w:w="1129"/>
      </w:tblGrid>
      <w:tr w:rsidR="00B94FAB" w14:paraId="4C8A7B73" w14:textId="77777777" w:rsidTr="00B94FAB">
        <w:tc>
          <w:tcPr>
            <w:tcW w:w="704" w:type="dxa"/>
            <w:vMerge w:val="restart"/>
            <w:vAlign w:val="center"/>
          </w:tcPr>
          <w:p w14:paraId="70F58D6C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Poz.</w:t>
            </w:r>
          </w:p>
          <w:p w14:paraId="7FA5C21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43B5616" w14:textId="49FFD939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Wykonawcy (podmiotu), wykazującego spełnianie warunku</w:t>
            </w:r>
          </w:p>
          <w:p w14:paraId="1513109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92E309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i adres</w:t>
            </w:r>
          </w:p>
          <w:p w14:paraId="2C0A645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Zamawiającego/</w:t>
            </w:r>
          </w:p>
          <w:p w14:paraId="25B88838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Zlecającego</w:t>
            </w:r>
          </w:p>
          <w:p w14:paraId="176F776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068293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Przedmiot zamówienia i jego wartość</w:t>
            </w:r>
          </w:p>
          <w:p w14:paraId="2A444D09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14:paraId="6D501C8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566C189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Czas realizacji</w:t>
            </w:r>
          </w:p>
          <w:p w14:paraId="19CC4547" w14:textId="3563406F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1D45C9C0" w14:textId="77777777" w:rsidTr="00B94FAB">
        <w:tc>
          <w:tcPr>
            <w:tcW w:w="704" w:type="dxa"/>
            <w:vMerge/>
            <w:vAlign w:val="center"/>
          </w:tcPr>
          <w:p w14:paraId="77AECFA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860401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F8660E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141705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24AB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początek</w:t>
            </w:r>
          </w:p>
          <w:p w14:paraId="6B88574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6888CC47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6311B44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16807AD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351A0DB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koniec</w:t>
            </w:r>
          </w:p>
          <w:p w14:paraId="438C841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00B4A32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2CE3550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59F4BEB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42AD7F7C" w14:textId="77777777" w:rsidTr="00B94FAB">
        <w:tc>
          <w:tcPr>
            <w:tcW w:w="704" w:type="dxa"/>
            <w:vAlign w:val="center"/>
          </w:tcPr>
          <w:p w14:paraId="19599EF9" w14:textId="2841A2D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E34703B" w14:textId="791016E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CC23CA2" w14:textId="794AD45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229CEB58" w14:textId="46C04BE5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8FD564C" w14:textId="5A2C5EA4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129" w:type="dxa"/>
            <w:vAlign w:val="center"/>
          </w:tcPr>
          <w:p w14:paraId="29E49ED1" w14:textId="73379A3C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94FAB" w14:paraId="0B7E3724" w14:textId="77777777" w:rsidTr="00B94FAB">
        <w:trPr>
          <w:trHeight w:val="1135"/>
        </w:trPr>
        <w:tc>
          <w:tcPr>
            <w:tcW w:w="704" w:type="dxa"/>
            <w:vAlign w:val="center"/>
          </w:tcPr>
          <w:p w14:paraId="15007D6F" w14:textId="1B29EF0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4ED8C671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41C2F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EE0E5AF" w14:textId="2D4DC7C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8125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50453E92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  <w:tr w:rsidR="00B94FAB" w14:paraId="1CDB1EDD" w14:textId="77777777" w:rsidTr="00B94FAB">
        <w:tc>
          <w:tcPr>
            <w:tcW w:w="704" w:type="dxa"/>
            <w:vAlign w:val="center"/>
          </w:tcPr>
          <w:p w14:paraId="04161A3A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8D4BF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68DA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46F6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34778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60399A2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48301564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5A3E9F72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Załączniki:</w:t>
      </w:r>
    </w:p>
    <w:p w14:paraId="1EE9EEAF" w14:textId="5E7DAEFA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wykazu załączamy dowody określające, czy roboty budowlane wymienione w wykazie zostały wykonane należycie.</w:t>
      </w:r>
    </w:p>
    <w:p w14:paraId="40FDACBB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2BB03ED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0F7669F2" w14:textId="5ED85135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Uwaga:</w:t>
      </w:r>
    </w:p>
    <w:p w14:paraId="4CCB2F7F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1. Dowodami, o których mowa powyżej są:</w:t>
      </w:r>
    </w:p>
    <w:p w14:paraId="29E9F906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1) referencje;</w:t>
      </w:r>
    </w:p>
    <w:p w14:paraId="10032583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2) inne dokumenty wystawione przez podmiot na rzecz którego roboty budowlane były wykonywane,</w:t>
      </w:r>
    </w:p>
    <w:p w14:paraId="63C2CD42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a jeżeli z uzasadnionej przyczyny o obiektywnym charakterze wykonawca nie jest w stanie uzyskać</w:t>
      </w:r>
    </w:p>
    <w:p w14:paraId="41D1C3EF" w14:textId="43493F6F" w:rsidR="000D79E4" w:rsidRDefault="00B94FAB" w:rsidP="00B94FAB">
      <w:pPr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tych dokumentów - inne dokumenty.</w:t>
      </w:r>
    </w:p>
    <w:p w14:paraId="534389E0" w14:textId="77777777" w:rsidR="00B94FAB" w:rsidRPr="00B94FAB" w:rsidRDefault="00B94FAB" w:rsidP="00B94FAB">
      <w:pPr>
        <w:rPr>
          <w:sz w:val="18"/>
          <w:szCs w:val="18"/>
        </w:rPr>
      </w:pPr>
    </w:p>
    <w:p w14:paraId="554F7980" w14:textId="77777777" w:rsidR="00B94FAB" w:rsidRDefault="00B94FAB" w:rsidP="00B94FAB">
      <w:pPr>
        <w:rPr>
          <w:rFonts w:ascii="CIDFont+F4" w:hAnsi="CIDFont+F4" w:cs="CIDFont+F4"/>
          <w:kern w:val="0"/>
          <w:sz w:val="16"/>
          <w:szCs w:val="16"/>
        </w:rPr>
      </w:pPr>
    </w:p>
    <w:p w14:paraId="275F907E" w14:textId="12FBE05B" w:rsid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ab/>
        <w:t>…………………………………</w:t>
      </w:r>
    </w:p>
    <w:p w14:paraId="5C95E987" w14:textId="0E209D40" w:rsidR="00B94FAB" w:rsidRP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podpis</w:t>
      </w:r>
    </w:p>
    <w:sectPr w:rsidR="00B94FAB" w:rsidRPr="00B94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25"/>
    <w:rsid w:val="000B090E"/>
    <w:rsid w:val="000D79E4"/>
    <w:rsid w:val="00397B4A"/>
    <w:rsid w:val="003C49C3"/>
    <w:rsid w:val="00430C88"/>
    <w:rsid w:val="00454AB3"/>
    <w:rsid w:val="0050325E"/>
    <w:rsid w:val="00563F25"/>
    <w:rsid w:val="00601DB2"/>
    <w:rsid w:val="006561D4"/>
    <w:rsid w:val="008405F9"/>
    <w:rsid w:val="0092765D"/>
    <w:rsid w:val="00955603"/>
    <w:rsid w:val="009B62AB"/>
    <w:rsid w:val="009D48A9"/>
    <w:rsid w:val="009F6FED"/>
    <w:rsid w:val="00A103F0"/>
    <w:rsid w:val="00A1528A"/>
    <w:rsid w:val="00A75CC8"/>
    <w:rsid w:val="00AD1835"/>
    <w:rsid w:val="00B4608E"/>
    <w:rsid w:val="00B8380B"/>
    <w:rsid w:val="00B94FAB"/>
    <w:rsid w:val="00CE0DC5"/>
    <w:rsid w:val="00E618B3"/>
    <w:rsid w:val="00E86704"/>
    <w:rsid w:val="00EA6802"/>
    <w:rsid w:val="00F275D2"/>
    <w:rsid w:val="00F3575E"/>
    <w:rsid w:val="00F8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6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23</cp:revision>
  <cp:lastPrinted>2023-07-09T08:50:00Z</cp:lastPrinted>
  <dcterms:created xsi:type="dcterms:W3CDTF">2023-08-15T16:21:00Z</dcterms:created>
  <dcterms:modified xsi:type="dcterms:W3CDTF">2026-06-15T12:06:00Z</dcterms:modified>
</cp:coreProperties>
</file>